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000"/>
      </w:pPr>
    </w:p>
    <w:p>
      <w:pPr>
        <w:shd w:fill="1F4E79" w:val="clear"/>
        <w:spacing w:after="200" w:before="0"/>
        <w:jc w:val="center"/>
      </w:pPr>
      <w:r>
        <w:rPr>
          <w:rFonts w:ascii="Arial" w:cs="Arial" w:eastAsia="Arial" w:hAnsi="Arial"/>
          <w:b/>
          <w:bCs/>
          <w:color w:val="FFFFFF"/>
          <w:sz w:val="56"/>
          <w:szCs w:val="56"/>
        </w:rPr>
        <w:t xml:space="preserve">Manual de Uso</w:t>
      </w:r>
    </w:p>
    <w:p>
      <w:pPr>
        <w:shd w:fill="1F4E79" w:val="clear"/>
        <w:spacing w:after="100" w:before="0"/>
        <w:jc w:val="center"/>
      </w:pPr>
      <w:r>
        <w:rPr>
          <w:rFonts w:ascii="Arial" w:cs="Arial" w:eastAsia="Arial" w:hAnsi="Arial"/>
          <w:color w:val="BDD7EE"/>
          <w:sz w:val="32"/>
          <w:szCs w:val="32"/>
        </w:rPr>
        <w:t xml:space="preserve">Gerador de Figuras — Modelo Eta 3km / BESM</w:t>
      </w:r>
    </w:p>
    <w:p>
      <w:pPr>
        <w:shd w:fill="1F4E79" w:val="clear"/>
        <w:spacing w:after="0" w:before="60"/>
        <w:jc w:val="center"/>
      </w:pPr>
      <w:r>
        <w:rPr>
          <w:rFonts w:ascii="Arial" w:cs="Arial" w:eastAsia="Arial" w:hAnsi="Arial"/>
          <w:color w:val="BDD7EE"/>
          <w:sz w:val="26"/>
          <w:szCs w:val="26"/>
        </w:rPr>
        <w:t xml:space="preserve">SisMOM / CPTEC-INPE</w:t>
      </w:r>
    </w:p>
    <w:p>
      <w:pPr>
        <w:spacing w:after="0" w:before="600"/>
      </w:pP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Versao com configuracao YAML, parametro --run e ctl_to_yaml.py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595959"/>
          <w:sz w:val="22"/>
          <w:szCs w:val="22"/>
        </w:rPr>
        <w:t xml:space="preserve">Junho de 2026</w:t>
      </w:r>
    </w:p>
    <w:p>
      <w:r>
        <w:br w:type="page"/>
      </w:r>
    </w:p>
    <w:p>
      <w:pPr>
        <w:pStyle w:val="Heading1"/>
        <w:shd w:fill="1F4E79" w:val="clear"/>
        <w:spacing w:after="160" w:before="240"/>
        <w:ind w:left="180" w:right="1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Sumario</w:t>
      </w:r>
    </w:p>
    <w:sdt>
      <w:sdtPr>
        <w:alias w:val="Sumario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hd w:fill="1F4E79" w:val="clear"/>
        <w:spacing w:after="160" w:before="360"/>
        <w:ind w:left="180" w:right="1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1. Introducao</w:t>
      </w:r>
    </w:p>
    <w:p>
      <w:pPr>
        <w:spacing w:after="80" w:before="0"/>
      </w:pP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Este pacote de scripts Python gera figuras e arquivos GeoTIFF Cloud Optimized (COG) a partir das saidas binarias do modelo Eta 3km acoplado ao BESM, operado pelo SisMOM / CPTEC-INPE. A configuracao do ambiente e feita por arquivos YAML, sem necessidade de editar codigo Python.</w:t>
      </w:r>
    </w:p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1.1 Funcionalidades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Leitura dos arquivos binarios GrADS (big-endian float32, formato TEMPLATE)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Geracao de figuras PNG horarias para as 46 variaveis 2D do modelo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Calculo e visualizacao de acumulados de precipitacao (24h sinoptico ou periodo configuravel)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Exportacao de Cloud Optimized GeoTIFF (COG) compativeis com o SisMOM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Processamento paralelo com multiprocessing (ProcessPoolExecutor)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Configuracao completa via YAML: grade, modelo, caminhos, colormaps e limites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Geracao automatica de config.yaml e variables.yaml a partir de CTL ou NetCDF (ctl_to_yaml.py)</w:t>
      </w:r>
    </w:p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1.2 Estrutura de arquivos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8F8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Figuras Eta/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config.yaml           # configuracao do modelo e caminhos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variables.yaml        # definicao das variaveis (colormaps, limites)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run.sh                # script de execucao com logging automatico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scripts/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main.py             # orquestrador principal (CLI)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config.py           # carregador YAML e constantes globais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reader.py           # leitura dos binarios GrADS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accumulate.py       # calculo e plot dos acumulados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export_cog.py       # exportacao COG GeoTIFF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plot_variables.py   # geracao das figuras PNG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plot_utils.py       # colormaps e utilitarios de plot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ctl_to_yaml.py      # gera config.yaml/variables.yaml a partir de CTL ou NetCDF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download_data.py    # download dos dados do SisMOM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requirements.txt    # dependencias Python</w:t>
            </w:r>
          </w:p>
        </w:tc>
      </w:tr>
    </w:tbl>
    <w:p>
      <w:pPr>
        <w:spacing w:after="80" w:before="0"/>
      </w:pPr>
    </w:p>
    <w:p>
      <w:r>
        <w:br w:type="page"/>
      </w:r>
    </w:p>
    <w:p>
      <w:pPr>
        <w:pStyle w:val="Heading1"/>
        <w:shd w:fill="1F4E79" w:val="clear"/>
        <w:spacing w:after="160" w:before="360"/>
        <w:ind w:left="180" w:right="1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2. Instalacao</w:t>
      </w:r>
    </w:p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2.1 Requisitos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 sistema requer Python 3.8 ou superior. As dependencias estao listadas em scripts/requirements.txt: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400"/>
        <w:gridCol w:w="4438"/>
      </w:tblGrid>
      <w:tr>
        <w:tc>
          <w:tcPr>
            <w:tcW w:type="dxa" w:w="28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Pacote</w:t>
            </w:r>
          </w:p>
        </w:tc>
        <w:tc>
          <w:tcPr>
            <w:tcW w:type="dxa" w:w="24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Versao minima</w:t>
            </w:r>
          </w:p>
        </w:tc>
        <w:tc>
          <w:tcPr>
            <w:tcW w:type="dxa" w:w="4438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Finalidade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numpy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&gt;= 1.24</w:t>
            </w:r>
          </w:p>
        </w:tc>
        <w:tc>
          <w:tcPr>
            <w:tcW w:type="dxa" w:w="44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Leitura e manipulacao dos arrays binarios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rasterio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&gt;= 1.3</w:t>
            </w:r>
          </w:p>
        </w:tc>
        <w:tc>
          <w:tcPr>
            <w:tcW w:type="dxa" w:w="44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Exportacao COG GeoTIFF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pyyaml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&gt;= 6.0</w:t>
            </w:r>
          </w:p>
        </w:tc>
        <w:tc>
          <w:tcPr>
            <w:tcW w:type="dxa" w:w="44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Leitura dos arquivos de configuracao YAML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matplotlib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&gt;= 3.7</w:t>
            </w:r>
          </w:p>
        </w:tc>
        <w:tc>
          <w:tcPr>
            <w:tcW w:type="dxa" w:w="44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Geracao das figuras PNG (dispensavel em --cog-only)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netCDF4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&gt;= 1.6</w:t>
            </w:r>
          </w:p>
        </w:tc>
        <w:tc>
          <w:tcPr>
            <w:tcW w:type="dxa" w:w="44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Leitura de NetCDF em ctl_to_yaml.py (opcional; ou scipy)</w:t>
            </w:r>
          </w:p>
        </w:tc>
      </w:tr>
    </w:tbl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2.2 Instalacao das dependencias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 script run.sh instala automaticamente as dependencias se necessario. Para instalar manualmente: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8F8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pip install -r scripts/requirements.txt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Para suporte a NetCDF em ctl_to_yaml.py: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pip install netCDF4      # recomendado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ou: pip install scipy  # alternativa</w:t>
            </w:r>
          </w:p>
        </w:tc>
      </w:tr>
    </w:tbl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2E75B6" w:sz="8"/>
              <w:left w:val="single" w:color="2E75B6" w:sz="8"/>
              <w:bottom w:val="single" w:color="2E75B6" w:sz="8"/>
              <w:right w:val="single" w:color="2E75B6" w:sz="8"/>
            </w:tcBorders>
            <w:shd w:fill="D5E8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Nota: cartopy (linhas de costa) e opcional. Se disponivel, as figuras incluem contornos geograficos. Para instalar: conda install -c conda-forge cartopy</w:t>
            </w:r>
          </w:p>
        </w:tc>
      </w:tr>
    </w:tbl>
    <w:p>
      <w:pPr>
        <w:spacing w:after="80" w:before="0"/>
      </w:pPr>
    </w:p>
    <w:p>
      <w:r>
        <w:br w:type="page"/>
      </w:r>
    </w:p>
    <w:p>
      <w:pPr>
        <w:pStyle w:val="Heading1"/>
        <w:shd w:fill="1F4E79" w:val="clear"/>
        <w:spacing w:after="160" w:before="360"/>
        <w:ind w:left="180" w:right="1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3. Configuracao</w:t>
      </w:r>
    </w:p>
    <w:p>
      <w:pPr>
        <w:spacing w:after="80" w:before="0"/>
      </w:pP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Toda a configuracao e feita em dois arquivos YAML na raiz do projeto. Nao e necessario editar nenhum arquivo Python. O script ctl_to_yaml.py (secao 9) pode gerar esses arquivos automaticamente a partir de um CTL ou NetCDF.</w:t>
      </w:r>
    </w:p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3.1 config.yaml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8F8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run: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ntimes: 121        # numero de passos de tempo (inclui analise = t0)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dt_hours: 1        # intervalo de saida do modelo em horas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grid: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nx: 2399  ny: 1671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lon0: -90.99252  lat0: -38.12884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dlon: 0.03        dlat: 0.03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model: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undef: 1.0e+20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dtype: "&gt;f4"       # big-endian float32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file_prefix: "Eta03_BESM_{run_tag}+"  # {run_tag} substituido pelo --run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file_suffix: "_2D.bin"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paths: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data_base: ""      # vazio = usar SISMOM_DATA_BASE ou data/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output_dir: "figuras/campos"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accum_dir:  "figuras/acumulados"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cog_dir:    "cog"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log_dir:    "logs"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figure: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ext: "png"   dpi: 120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accumulation: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hours: 24          # 24h = ACUM00Z + ACUM12Z; outros = janelas sequenciais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precip_vars: [PREC, PRCV, PRGE]</w:t>
            </w:r>
          </w:p>
        </w:tc>
      </w:tr>
    </w:tbl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3.2 variables.yaml</w:t>
      </w:r>
    </w:p>
    <w:p>
      <w:pPr>
        <w:spacing w:after="80" w:before="0"/>
      </w:pP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Define todas as variaveis 2D do modelo na mesma ordem do arquivo CTL. Cada variavel tem: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800"/>
        <w:gridCol w:w="5438"/>
      </w:tblGrid>
      <w:tr>
        <w:tc>
          <w:tcPr>
            <w:tcW w:type="dxa" w:w="24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18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Tipo</w:t>
            </w:r>
          </w:p>
        </w:tc>
        <w:tc>
          <w:tcPr>
            <w:tcW w:type="dxa" w:w="5438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Descricao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name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string</w:t>
            </w:r>
          </w:p>
        </w:tc>
        <w:tc>
          <w:tcPr>
            <w:tcW w:type="dxa" w:w="54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Nome da variavel (igual ao CTL do GrADS)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string</w:t>
            </w:r>
          </w:p>
        </w:tc>
        <w:tc>
          <w:tcPr>
            <w:tcW w:type="dxa" w:w="54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Descricao legivel para titulos das figuras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units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string</w:t>
            </w:r>
          </w:p>
        </w:tc>
        <w:tc>
          <w:tcPr>
            <w:tcW w:type="dxa" w:w="54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Unidade de medida exibida no colorbar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cmap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string</w:t>
            </w:r>
          </w:p>
        </w:tc>
        <w:tc>
          <w:tcPr>
            <w:tcW w:type="dxa" w:w="54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Colormap matplotlib ou "precip" para paleta propria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vmin / vmax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float</w:t>
            </w:r>
          </w:p>
        </w:tc>
        <w:tc>
          <w:tcPr>
            <w:tcW w:type="dxa" w:w="54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Limites do colorbar (null = escala automatica por percentis)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precip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boolean</w:t>
            </w:r>
          </w:p>
        </w:tc>
        <w:tc>
          <w:tcPr>
            <w:tcW w:type="dxa" w:w="54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true se variavel de precipitacao (converte m-&gt;mm nos COGs)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enabled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boolean</w:t>
            </w:r>
          </w:p>
        </w:tc>
        <w:tc>
          <w:tcPr>
            <w:tcW w:type="dxa" w:w="54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false para desativar plot e COG (mantém posicao binaria)</w:t>
            </w:r>
          </w:p>
        </w:tc>
      </w:tr>
    </w:tbl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2E75B6" w:sz="8"/>
              <w:left w:val="single" w:color="2E75B6" w:sz="8"/>
              <w:bottom w:val="single" w:color="2E75B6" w:sz="8"/>
              <w:right w:val="single" w:color="2E75B6" w:sz="8"/>
            </w:tcBorders>
            <w:shd w:fill="D5E8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A ordem das variaveis em variables.yaml deve ser identica a ordem no arquivo CTL. Variaveis com enabled: false sao ignoradas para plot/COG, mas continuam sendo lidas do binario para preservar o alinhamento das posicoes.</w:t>
            </w:r>
          </w:p>
        </w:tc>
      </w:tr>
    </w:tbl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3.3 Localizacao dos dados</w:t>
      </w:r>
    </w:p>
    <w:p>
      <w:pPr>
        <w:spacing w:after="80" w:before="0"/>
      </w:pP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Argumento --data_dir (caminho completo diretamente para a pasta com os .bin)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Argumento --data_base ou variavel de ambiente SISMOM_DATA_BASE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Campo paths.data_base em config.yaml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Diretorio local data/ na raiz do projeto (fallback)</w:t>
      </w:r>
    </w:p>
    <w:p>
      <w:pPr>
        <w:spacing w:after="80" w:before="0"/>
      </w:pPr>
    </w:p>
    <w:p>
      <w:r>
        <w:br w:type="page"/>
      </w:r>
    </w:p>
    <w:p>
      <w:pPr>
        <w:pStyle w:val="Heading1"/>
        <w:shd w:fill="1F4E79" w:val="clear"/>
        <w:spacing w:after="160" w:before="360"/>
        <w:ind w:left="180" w:right="1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4. Tag da Rodada (--run)</w:t>
      </w:r>
    </w:p>
    <w:p>
      <w:pPr>
        <w:spacing w:after="80" w:before="0"/>
      </w:pP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A tag da rodada identifica o horario de inicio da previsao no formato YYYYMMDDHH. Ela e passada sempre via CLI e nunca fica armazenada no config.yaml.</w:t>
      </w:r>
    </w:p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4.1 Formatos aceitos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400"/>
        <w:gridCol w:w="3038"/>
      </w:tblGrid>
      <w:tr>
        <w:tc>
          <w:tcPr>
            <w:tcW w:type="dxa" w:w="32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Formato</w:t>
            </w:r>
          </w:p>
        </w:tc>
        <w:tc>
          <w:tcPr>
            <w:tcW w:type="dxa" w:w="34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Exemplo</w:t>
            </w:r>
          </w:p>
        </w:tc>
        <w:tc>
          <w:tcPr>
            <w:tcW w:type="dxa" w:w="3038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Resultado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YYYYMMDDHH (completo)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--run 2026060600</w:t>
            </w:r>
          </w:p>
        </w:tc>
        <w:tc>
          <w:tcPr>
            <w:tcW w:type="dxa" w:w="30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Rodada de 06/06/2026 00Z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HH (so a hora)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--run 00</w:t>
            </w:r>
          </w:p>
        </w:tc>
        <w:tc>
          <w:tcPr>
            <w:tcW w:type="dxa" w:w="30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00Z da data atual do sistema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 (1 digito)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--run 0</w:t>
            </w:r>
          </w:p>
        </w:tc>
        <w:tc>
          <w:tcPr>
            <w:tcW w:type="dxa" w:w="30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00Z da data atual do sistema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Variavel de ambiente</w:t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export RUN_TAG=2026060612</w:t>
            </w:r>
          </w:p>
        </w:tc>
        <w:tc>
          <w:tcPr>
            <w:tcW w:type="dxa" w:w="30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Equivalente a --run 2026060612</w:t>
            </w:r>
          </w:p>
        </w:tc>
      </w:tr>
    </w:tbl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2E75B6" w:sz="8"/>
              <w:left w:val="single" w:color="2E75B6" w:sz="8"/>
              <w:bottom w:val="single" w:color="2E75B6" w:sz="8"/>
              <w:right w:val="single" w:color="2E75B6" w:sz="8"/>
            </w:tcBorders>
            <w:shd w:fill="D5E8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Quando apenas a hora e informada (ex: --run 12), a data e obtida automaticamente do sistema (datetime.date.today()). Util em scripts de operacao automatica agendados pelo cron.</w:t>
            </w:r>
          </w:p>
        </w:tc>
      </w:tr>
    </w:tbl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4.2 Exemplos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8F8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./run.sh --run 2026060600   # rodada completa especificada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./run.sh --run 00           # 00Z de hoje (data do sistema)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./run.sh --run 12           # 12Z de hoje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export RUN_TAG=2026060600 &amp;&amp; ./run.sh --cog-only</w:t>
            </w:r>
          </w:p>
        </w:tc>
      </w:tr>
    </w:tbl>
    <w:p>
      <w:pPr>
        <w:spacing w:after="80" w:before="0"/>
      </w:pPr>
    </w:p>
    <w:p>
      <w:r>
        <w:br w:type="page"/>
      </w:r>
    </w:p>
    <w:p>
      <w:pPr>
        <w:pStyle w:val="Heading1"/>
        <w:shd w:fill="1F4E79" w:val="clear"/>
        <w:spacing w:after="160" w:before="360"/>
        <w:ind w:left="180" w:right="1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5. Referencia de Linha de Comando</w:t>
      </w:r>
    </w:p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5.1 Execucao via run.sh (recomendado)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8F8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./run.sh --run 00                       # PNG + acumulados 24h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./run.sh --run 00 --cog-only            # somente COG GeoTIFF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./run.sh --run 00 --cog --workers 8     # PNG + COG em paralelo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./run.sh --run 00 --accum-hours 6       # acumulado de 6h (sequencial)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./run.sh --run 00 --only-accum          # somente acumulados</w:t>
            </w:r>
          </w:p>
        </w:tc>
      </w:tr>
    </w:tbl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5.2 Todos os parametros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800"/>
        <w:gridCol w:w="3638"/>
      </w:tblGrid>
      <w:tr>
        <w:tc>
          <w:tcPr>
            <w:tcW w:type="dxa" w:w="32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Parametro</w:t>
            </w:r>
          </w:p>
        </w:tc>
        <w:tc>
          <w:tcPr>
            <w:tcW w:type="dxa" w:w="28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Padrao</w:t>
            </w:r>
          </w:p>
        </w:tc>
        <w:tc>
          <w:tcPr>
            <w:tcW w:type="dxa" w:w="3638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Descricao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--run TAG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—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Tag da rodada: YYYYMMDDHH ou HH. Obrigatorio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--config YAML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config.yaml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Arquivo de configuracao alternativo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--vars-file YAML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variables.yaml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Arquivo de variaveis alternativo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--data_base DIR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SISMOM_DATA_BASE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Base SisMOM; completa com /&lt;run&gt;/regional/eta/2D/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--data_dir DIR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—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Caminho completo para os .bin (sobrepoe --data_base)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--output_dir DIR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figuras/campos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Destino dos PNGs de campos horarios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--accum_dir DIR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figuras/acumulados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Destino dos PNGs de acumulados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--cog_dir DIR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cog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Destino dos COG GeoTIFF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--vars V1 V2 ...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enabled em YAML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Lista de variaveis a processar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--accum_hours N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24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Periodo do acumulado em horas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--workers N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ncpus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Processos paralelos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--only_accum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false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Gera somente acumulados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--only_fields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false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Gera somente campos horarios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--sequential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false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Leitura com marcadores Fortran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--cog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false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Exportar COG alem dos PNGs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--cog_only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false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Exportar somente COG (sem PNGs)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--cog_overviews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false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Embutir piramides nos COGs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--skip_existing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false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Pula arquivos ja gerados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--quiet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false</w:t>
            </w:r>
          </w:p>
        </w:tc>
        <w:tc>
          <w:tcPr>
            <w:tcW w:type="dxa" w:w="363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Suprime saida de progresso</w:t>
            </w:r>
          </w:p>
        </w:tc>
      </w:tr>
    </w:tbl>
    <w:p>
      <w:pPr>
        <w:spacing w:after="80" w:before="0"/>
      </w:pPr>
    </w:p>
    <w:p>
      <w:r>
        <w:br w:type="page"/>
      </w:r>
    </w:p>
    <w:p>
      <w:pPr>
        <w:pStyle w:val="Heading1"/>
        <w:shd w:fill="1F4E79" w:val="clear"/>
        <w:spacing w:after="160" w:before="360"/>
        <w:ind w:left="180" w:right="1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6. Campos Acumulados</w:t>
      </w:r>
    </w:p>
    <w:p>
      <w:pPr>
        <w:spacing w:after="80" w:before="0"/>
      </w:pP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 sistema calcula campos acumulados subtraindo o valor do horario inicial do horario final. O nome do arquivo de saida inclui o periodo acumulado para facil identificacao.</w:t>
      </w:r>
    </w:p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6.1 Convencao de nomenclatura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8F8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Formato geral: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VARNAME_YYYYMMDDHH_acumNNh.png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Exemplos: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PREC_2026060600_acum24h.png   # acumulado 24h, rodada 00Z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PREC_2026060600_acum06h.png   # acumulado  6h, rodada 00Z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PRCV_2026060612_acum12h.png   # convectiva, acumulado 12h</w:t>
            </w:r>
          </w:p>
        </w:tc>
      </w:tr>
    </w:tbl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6.2 Periodo acumulado</w:t>
      </w:r>
    </w:p>
    <w:p>
      <w:pPr>
        <w:spacing w:after="80" w:before="0"/>
      </w:pP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 periodo e controlado pela opcao --accum-hours. O padrao e 24h. Qualquer divisor inteiro do total de horas de previsao e valido.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8F8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./run.sh --run 00 --accum-hours 24   # padrao: 00-24h, 24-48h, ...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./run.sh --run 00 --accum-hours  6   # janelas de 6h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./run.sh --run 00 --accum-hours 12   # janelas de 12h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./run.sh --run 00 --only-accum       # somente acumulados (sem campos horarios)</w:t>
            </w:r>
          </w:p>
        </w:tc>
      </w:tr>
    </w:tbl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2E75B6" w:sz="8"/>
              <w:left w:val="single" w:color="2E75B6" w:sz="8"/>
              <w:bottom w:val="single" w:color="2E75B6" w:sz="8"/>
              <w:right w:val="single" w:color="2E75B6" w:sz="8"/>
            </w:tcBorders>
            <w:shd w:fill="D5E8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Variaveis de precipitacao (precip: true em variables.yaml) sao multiplicadas por 1000 na conversao m→mm ao exportar para COG GeoTIFF.</w:t>
            </w:r>
          </w:p>
        </w:tc>
      </w:tr>
    </w:tbl>
    <w:p>
      <w:pPr>
        <w:spacing w:after="80" w:before="0"/>
      </w:pPr>
    </w:p>
    <w:p>
      <w:r>
        <w:br w:type="page"/>
      </w:r>
    </w:p>
    <w:p>
      <w:pPr>
        <w:pStyle w:val="Heading1"/>
        <w:shd w:fill="1F4E79" w:val="clear"/>
        <w:spacing w:after="160" w:before="360"/>
        <w:ind w:left="180" w:right="1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7. Exportacao COG GeoTIFF</w:t>
      </w:r>
    </w:p>
    <w:p>
      <w:pPr>
        <w:spacing w:after="80" w:before="0"/>
      </w:pP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Alem das figuras PNG, o sistema pode exportar cada campo como Cloud-Optimized GeoTIFF (COG), adequado para ingestao em sistemas GIS, servidores de tiles e pipelines de processamento.</w:t>
      </w:r>
    </w:p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7.1 Ativando a exportacao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8F8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./run.sh --run 00 --cog            # PNG + COG em paralelo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./run.sh --run 00 --cog-only       # somente COG (sem PNGs)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./run.sh --run 00 --cog --cog-overviews  # COG com piramides embutidas</w:t>
            </w:r>
          </w:p>
        </w:tc>
      </w:tr>
    </w:tbl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7.2 Configuracao no config.yaml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8F8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cog: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enabled: true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output_dir: cog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compress: deflate        # deflate | lzw | zstd | none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overviews: false         # true = embutir piramides (GDAL)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resampling: nearest      # nearest | bilinear | cubic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dtype: float32           # float32 | float64 | int16</w:t>
            </w:r>
          </w:p>
        </w:tc>
      </w:tr>
    </w:tbl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7.3 Estrutura dos arquivos gerados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8F8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cog/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2026060600/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PREC_2026060600_F001.tif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PREC_2026060600_F002.tif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...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PREC_2026060600_acum24h.tif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TP2M_2026060600_F001.tif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...</w:t>
            </w:r>
          </w:p>
        </w:tc>
      </w:tr>
    </w:tbl>
    <w:p>
      <w:pPr>
        <w:spacing w:after="80" w:before="0"/>
      </w:pPr>
    </w:p>
    <w:p>
      <w:r>
        <w:br w:type="page"/>
      </w:r>
    </w:p>
    <w:p>
      <w:pPr>
        <w:pStyle w:val="Heading1"/>
        <w:shd w:fill="1F4E79" w:val="clear"/>
        <w:spacing w:after="160" w:before="360"/>
        <w:ind w:left="180" w:right="1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8. Download de Dados</w:t>
      </w:r>
    </w:p>
    <w:p>
      <w:pPr>
        <w:spacing w:after="80" w:before="0"/>
      </w:pP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 sistema suporta download automatico dos arquivos binarios do SisMOM antes do processamento.</w:t>
      </w:r>
    </w:p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8.1 Configuracao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8F8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download: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enabled: true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server: sismom.cptec.inpe.br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protocol: sftp              # sftp | ftp | http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base_path: /dados/eta/3km/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timeout: 120                # segundos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retries: 3</w:t>
            </w:r>
          </w:p>
        </w:tc>
      </w:tr>
    </w:tbl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8.2 Uso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8F8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Download + processamento em uma etapa: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./run.sh --run 00 --download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Apenas download (sem gerar figuras):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./run.sh --run 00 --download-only</w:t>
            </w:r>
          </w:p>
        </w:tc>
      </w:tr>
    </w:tbl>
    <w:p>
      <w:pPr>
        <w:spacing w:after="80" w:before="0"/>
      </w:pPr>
    </w:p>
    <w:p>
      <w:r>
        <w:br w:type="page"/>
      </w:r>
    </w:p>
    <w:p>
      <w:pPr>
        <w:pStyle w:val="Heading1"/>
        <w:shd w:fill="1F4E79" w:val="clear"/>
        <w:spacing w:after="160" w:before="360"/>
        <w:ind w:left="180" w:right="1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9. Geracao Automatica de Configuracao (ctl_to_yaml.py)</w:t>
      </w:r>
    </w:p>
    <w:p>
      <w:pPr>
        <w:spacing w:after="80" w:before="0"/>
      </w:pP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 script ctl_to_yaml.py le um descritor de dados — arquivo GrADS CTL ou NetCDF — e gera automaticamente os arquivos config.yaml e variables.yaml, eliminando a necessidade de escrita manual.</w:t>
      </w:r>
    </w:p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9.1 Dependencias</w:t>
      </w:r>
    </w:p>
    <w:p>
      <w:pPr>
        <w:spacing w:after="80" w:before="0"/>
      </w:pPr>
    </w:p>
    <w:tbl>
      <w:tblPr>
        <w:tblW w:type="dxa" w:w="969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00"/>
        <w:gridCol w:w="3696"/>
      </w:tblGrid>
      <w:tr>
        <w:tc>
          <w:tcPr>
            <w:tcW w:type="dxa" w:w="28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Biblioteca</w:t>
            </w:r>
          </w:p>
        </w:tc>
        <w:tc>
          <w:tcPr>
            <w:tcW w:type="dxa" w:w="32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Instalacao</w:t>
            </w:r>
          </w:p>
        </w:tc>
        <w:tc>
          <w:tcPr>
            <w:tcW w:type="dxa" w:w="369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Uso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netCDF4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pip install netCDF4</w:t>
            </w:r>
          </w:p>
        </w:tc>
        <w:tc>
          <w:tcPr>
            <w:tcW w:type="dxa" w:w="3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Leitura de arquivos NetCDF (preferencial)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scipy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pip install scipy</w:t>
            </w:r>
          </w:p>
        </w:tc>
        <w:tc>
          <w:tcPr>
            <w:tcW w:type="dxa" w:w="3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Fallback para netCDF3 se netCDF4 falhar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numpy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pip install numpy</w:t>
            </w:r>
          </w:p>
        </w:tc>
        <w:tc>
          <w:tcPr>
            <w:tcW w:type="dxa" w:w="3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Inferencia de dtype (big/little-endian)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PyYAML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pip install pyyaml</w:t>
            </w:r>
          </w:p>
        </w:tc>
        <w:tc>
          <w:tcPr>
            <w:tcW w:type="dxa" w:w="3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Nao utilizado (YAML gerado manualmente)</w:t>
            </w:r>
          </w:p>
        </w:tc>
      </w:tr>
    </w:tbl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2E75B6" w:sz="8"/>
              <w:left w:val="single" w:color="2E75B6" w:sz="8"/>
              <w:bottom w:val="single" w:color="2E75B6" w:sz="8"/>
              <w:right w:val="single" w:color="2E75B6" w:sz="8"/>
            </w:tcBorders>
            <w:shd w:fill="D5E8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netCDF4 e opcional: se nao estiver instalado, o script ainda funciona com arquivos CTL. Para suporte a NetCDF3 classico use scipy como fallback automatico.</w:t>
            </w:r>
          </w:p>
        </w:tc>
      </w:tr>
    </w:tbl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9.2 Uso basico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8F8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A partir de um descritor CTL: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python scripts/ctl_to_yaml.py Eta03_BESM.ctl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A partir de um arquivo NetCDF: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python scripts/ctl_to_yaml.py saida_modelo.nc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Saida padrao: config.yaml e variables.yaml no diretorio atual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Use --next-to-input para salvar junto ao arquivo descritor: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python scripts/ctl_to_yaml.py Eta03_BESM.ctl --next-to-input</w:t>
            </w:r>
          </w:p>
        </w:tc>
      </w:tr>
    </w:tbl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9.3 Opcoes de linha de comando</w:t>
      </w:r>
    </w:p>
    <w:p>
      <w:pPr>
        <w:spacing w:after="80" w:before="0"/>
      </w:pPr>
    </w:p>
    <w:tbl>
      <w:tblPr>
        <w:tblW w:type="dxa" w:w="869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400"/>
        <w:gridCol w:w="3096"/>
      </w:tblGrid>
      <w:tr>
        <w:tc>
          <w:tcPr>
            <w:tcW w:type="dxa" w:w="32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Opcao</w:t>
            </w:r>
          </w:p>
        </w:tc>
        <w:tc>
          <w:tcPr>
            <w:tcW w:type="dxa" w:w="24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Padrao</w:t>
            </w:r>
          </w:p>
        </w:tc>
        <w:tc>
          <w:tcPr>
            <w:tcW w:type="dxa" w:w="309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Descricao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input (posicional)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—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Caminho para o CTL ou arquivo NetCDF. Obrigatorio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--format auto|ctl|netcdf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auto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Forca o formato; 'auto' detecta pela extensao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--config ARQUIVO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config.yaml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Nome/caminho do config.yaml gerado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--vars ARQUIVO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variables.yaml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Nome/caminho do variables.yaml gerado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--next-to-input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false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Salva os YAMLs no mesmo diretorio do input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--next-to-ctl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false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Alias de --next-to-input (retrocompatibilidade)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--stdout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false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Imprime os YAMLs no terminal, sem criar arquivos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--dry-run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false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Simula sem escrever arquivos (implica --stdout)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--list-vars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false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Lista as variaveis detectadas e encerra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--force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false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Sobrescreve arquivos existentes sem perguntar</w:t>
            </w:r>
          </w:p>
        </w:tc>
      </w:tr>
    </w:tbl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9.4 Exemplos de uso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8F8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Listar as variaveis de um NetCDF sem gerar arquivos: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python scripts/ctl_to_yaml.py saida.nc --list-vars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Visualizar o YAML gerado sem salvar em disco: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python scripts/ctl_to_yaml.py Eta03.ctl --dry-run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Especificar nomes de saida explicitamente: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python scripts/ctl_to_yaml.py saida.nc \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--config /etc/figuras/config.yaml \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    --vars   /etc/figuras/variables.yaml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Forcar leitura como CTL (extensao incomum):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python scripts/ctl_to_yaml.py arquivo.des --format ctl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Sobrescrever YAMLs existentes: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python scripts/ctl_to_yaml.py Eta03.ctl --force</w:t>
            </w:r>
          </w:p>
        </w:tc>
      </w:tr>
    </w:tbl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9.5 Parsing de arquivos CTL</w:t>
      </w:r>
    </w:p>
    <w:p>
      <w:pPr>
        <w:spacing w:after="80" w:before="0"/>
      </w:pP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 parser CTL suporta a sintaxe padrao GrADS. Os campos lidos sao:</w:t>
      </w:r>
    </w:p>
    <w:p>
      <w:pPr>
        <w:spacing w:after="80" w:before="0"/>
      </w:pPr>
    </w:p>
    <w:tbl>
      <w:tblPr>
        <w:tblW w:type="dxa" w:w="869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000"/>
        <w:gridCol w:w="3096"/>
      </w:tblGrid>
      <w:tr>
        <w:tc>
          <w:tcPr>
            <w:tcW w:type="dxa" w:w="26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Diretiva CTL</w:t>
            </w:r>
          </w:p>
        </w:tc>
        <w:tc>
          <w:tcPr>
            <w:tcW w:type="dxa" w:w="30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 em config.yaml</w:t>
            </w:r>
          </w:p>
        </w:tc>
        <w:tc>
          <w:tcPr>
            <w:tcW w:type="dxa" w:w="309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Observacao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DSET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file_prefix / file_suffix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Extrai prefixo e sufixo do padrao de nome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UNDEF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undef_value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Valor de dado ausente (ex: -9.99e20)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OPTIONS BYTESWAPPED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dtype: '&lt;f4'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Sem BYTESWAPPED usa '&gt;f4' (big-endian)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XDEF N LEVELS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grid: nx, x0, dx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Numero de pontos, longitude inicial e incremento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YDEF N LEVELS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grid: ny, y0, dy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Numero de pontos, latitude inicial e incremento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TDEF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dt_hours, nt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Passo temporal e numero de passos</w:t>
            </w:r>
          </w:p>
        </w:tc>
      </w:tr>
      <w:tr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VARS/ENDVARS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variables: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Uma entrada por variavel, com niveis e descricao</w:t>
            </w:r>
          </w:p>
        </w:tc>
      </w:tr>
    </w:tbl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9.6 Parsing de arquivos NetCDF</w:t>
      </w:r>
    </w:p>
    <w:p>
      <w:pPr>
        <w:spacing w:after="80" w:before="0"/>
      </w:pP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 parser NetCDF segue as convencoes CF (Climate and Forecast). A deteccao de coordenadas usa tres estrategias em cascata:</w:t>
      </w:r>
    </w:p>
    <w:p>
      <w:pPr>
        <w:spacing w:after="80" w:before="0"/>
      </w:pPr>
    </w:p>
    <w:tbl>
      <w:tblPr>
        <w:tblW w:type="dxa" w:w="869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800"/>
        <w:gridCol w:w="3096"/>
      </w:tblGrid>
      <w:tr>
        <w:tc>
          <w:tcPr>
            <w:tcW w:type="dxa" w:w="18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Prioridade</w:t>
            </w:r>
          </w:p>
        </w:tc>
        <w:tc>
          <w:tcPr>
            <w:tcW w:type="dxa" w:w="38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Estrategia</w:t>
            </w:r>
          </w:p>
        </w:tc>
        <w:tc>
          <w:tcPr>
            <w:tcW w:type="dxa" w:w="309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Exemplo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 (maior)</w:t>
            </w:r>
          </w:p>
        </w:tc>
        <w:tc>
          <w:tcPr>
            <w:tcW w:type="dxa" w:w="3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Nome exato na lista de candidatos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lon, longitude, XLONG, nav_lon, x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Atributo 'axis' da variavel (CF)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axis='X', axis='Y', axis='T'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Atributo 'standard_name' (CF)</w:t>
            </w:r>
          </w:p>
        </w:tc>
        <w:tc>
          <w:tcPr>
            <w:tcW w:type="dxa" w:w="30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standard_name='longitude'</w:t>
            </w:r>
          </w:p>
        </w:tc>
      </w:tr>
    </w:tbl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8F8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Formatos de unidade de tempo suportados (CF conventions):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'hours since 2026-01-01 00:00:00'   -&gt; dt_hours a partir dos valores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'days since 1900-01-01'             -&gt; dt convertido para horas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'minutes since ...'                 -&gt; dt convertido para horas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Grids curvilineares (lat/lon 2D):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A primeira linha/coluna e usada para extrair x0, dx, y0, dy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# (aproximacao valida para grids aproximadamente regulares)</w:t>
            </w:r>
          </w:p>
        </w:tc>
      </w:tr>
    </w:tbl>
    <w:p>
      <w:pPr>
        <w:spacing w:after="80" w:before="0"/>
      </w:pPr>
    </w:p>
    <w:p>
      <w:pPr>
        <w:pStyle w:val="Heading2"/>
        <w:pBdr>
          <w:bottom w:val="single" w:color="2E75B6" w:sz="6" w:space="2"/>
        </w:pBdr>
        <w:spacing w:after="120" w:before="28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9.7 Inferencia de colormap e limites</w:t>
      </w:r>
    </w:p>
    <w:p>
      <w:pPr>
        <w:spacing w:after="80" w:before="0"/>
      </w:pP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Para cada variavel detectada, o script infere automaticamente o colormap e os limites do colorbar usando uma tabela interna com ~60 nomes conhecidos do modelo Eta/BESM. Quando o nome nao e reconhecido, o fallback usa a unidade da variavel.</w:t>
      </w:r>
    </w:p>
    <w:p>
      <w:pPr>
        <w:spacing w:after="80" w:before="0"/>
      </w:pPr>
    </w:p>
    <w:tbl>
      <w:tblPr>
        <w:tblW w:type="dxa" w:w="869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00"/>
        <w:gridCol w:w="2696"/>
      </w:tblGrid>
      <w:tr>
        <w:tc>
          <w:tcPr>
            <w:tcW w:type="dxa" w:w="28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Criterio</w:t>
            </w:r>
          </w:p>
        </w:tc>
        <w:tc>
          <w:tcPr>
            <w:tcW w:type="dxa" w:w="32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Exemplos de variaveis</w:t>
            </w:r>
          </w:p>
        </w:tc>
        <w:tc>
          <w:tcPr>
            <w:tcW w:type="dxa" w:w="269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Colormap inferido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Nome exato (tabela interna)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PREC, PRCV, PRGE, NEVE</w:t>
            </w:r>
          </w:p>
        </w:tc>
        <w:tc>
          <w:tcPr>
            <w:tcW w:type="dxa" w:w="2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precip (colormap proprio)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Nome exato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TP2M, TSFC, TSOIL, MXTP, MNTP</w:t>
            </w:r>
          </w:p>
        </w:tc>
        <w:tc>
          <w:tcPr>
            <w:tcW w:type="dxa" w:w="2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RdBu_r, hot_r, cool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Nome exato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U10M, V10M, U100, V100</w:t>
            </w:r>
          </w:p>
        </w:tc>
        <w:tc>
          <w:tcPr>
            <w:tcW w:type="dxa" w:w="2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bwr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Fallback por unidade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k, kelvin -&gt; RdBu_r</w:t>
            </w:r>
          </w:p>
        </w:tc>
        <w:tc>
          <w:tcPr>
            <w:tcW w:type="dxa" w:w="2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RdBu_r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Fallback por unidade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hpa, pa -&gt; RdBu_r</w:t>
            </w:r>
          </w:p>
        </w:tc>
        <w:tc>
          <w:tcPr>
            <w:tcW w:type="dxa" w:w="2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RdBu_r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Fallback por unidade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m/s, kt -&gt; bwr</w:t>
            </w:r>
          </w:p>
        </w:tc>
        <w:tc>
          <w:tcPr>
            <w:tcW w:type="dxa" w:w="2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bwr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Fallback por unidade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mm/h, mm/d -&gt; precip</w:t>
            </w:r>
          </w:p>
        </w:tc>
        <w:tc>
          <w:tcPr>
            <w:tcW w:type="dxa" w:w="2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precip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Padrao final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qualquer outro</w:t>
            </w:r>
          </w:p>
        </w:tc>
        <w:tc>
          <w:tcPr>
            <w:tcW w:type="dxa" w:w="2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viridis / escala automatica</w:t>
            </w:r>
          </w:p>
        </w:tc>
      </w:tr>
    </w:tbl>
    <w:p>
      <w:pPr>
        <w:spacing w:after="80" w:before="0"/>
      </w:pPr>
    </w:p>
    <w:p>
      <w:r>
        <w:br w:type="page"/>
      </w:r>
    </w:p>
    <w:p>
      <w:pPr>
        <w:pStyle w:val="Heading1"/>
        <w:shd w:fill="1F4E79" w:val="clear"/>
        <w:spacing w:after="160" w:before="360"/>
        <w:ind w:left="180" w:right="1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10. Estrutura de Diretorios</w:t>
      </w:r>
    </w:p>
    <w:p>
      <w:pPr>
        <w:spacing w:after="80" w:before="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8F8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figuras-eta/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├── run.sh                    # ponto de entrada principal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├── config.yaml               # configuracao do sistema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├── variables.yaml            # definicao das variaveis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├── scripts/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│   ├── main.py               # orquestrador do pipeline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│   ├── reader.py             # leitura dos .bin do Eta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│   ├── plotter.py            # geracao dos PNG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│   ├── cog_exporter.py       # exportacao COG GeoTIFF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│   ├── accumulator.py        # calculo de acumulados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│   ├── downloader.py         # download de dados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│   └── ctl_to_yaml.py        # geracao de config a partir de CTL/NC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├── figuras/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│   ├── campos/               # PNGs horarios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│   └── acumulados/           # PNGs de acumulados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1E1E1E"/>
                <w:sz w:val="18"/>
                <w:szCs w:val="18"/>
              </w:rPr>
              <w:t xml:space="preserve">└── cog/                      # COG GeoTIFFs (se habilitado)</w:t>
            </w:r>
          </w:p>
        </w:tc>
      </w:tr>
    </w:tbl>
    <w:p>
      <w:pPr>
        <w:spacing w:after="80" w:before="0"/>
      </w:pPr>
    </w:p>
    <w:p>
      <w:r>
        <w:br w:type="page"/>
      </w:r>
    </w:p>
    <w:p>
      <w:pPr>
        <w:pStyle w:val="Heading1"/>
        <w:shd w:fill="1F4E79" w:val="clear"/>
        <w:spacing w:after="160" w:before="360"/>
        <w:ind w:left="180" w:right="1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11. Solucao de Problemas</w:t>
      </w:r>
    </w:p>
    <w:p>
      <w:pPr>
        <w:spacing w:after="80" w:before="0"/>
      </w:pPr>
    </w:p>
    <w:tbl>
      <w:tblPr>
        <w:tblW w:type="dxa" w:w="969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200"/>
        <w:gridCol w:w="3296"/>
      </w:tblGrid>
      <w:tr>
        <w:tc>
          <w:tcPr>
            <w:tcW w:type="dxa" w:w="32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Sintoma</w:t>
            </w:r>
          </w:p>
        </w:tc>
        <w:tc>
          <w:tcPr>
            <w:tcW w:type="dxa" w:w="32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Causa provavel</w:t>
            </w:r>
          </w:p>
        </w:tc>
        <w:tc>
          <w:tcPr>
            <w:tcW w:type="dxa" w:w="329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Solucao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FileNotFoundError ao ler .bin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data_dir incorreto ou arquivo nao baixado</w:t>
            </w:r>
          </w:p>
        </w:tc>
        <w:tc>
          <w:tcPr>
            <w:tcW w:type="dxa" w:w="32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Verifique --data_dir ou habilite --download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Imagens completamente em branco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undef_value nao configurado</w:t>
            </w:r>
          </w:p>
        </w:tc>
        <w:tc>
          <w:tcPr>
            <w:tcW w:type="dxa" w:w="32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Verifique undef na secao data do config.yaml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ValueError: shape mismatch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nx/ny diverge do arquivo real</w:t>
            </w:r>
          </w:p>
        </w:tc>
        <w:tc>
          <w:tcPr>
            <w:tcW w:type="dxa" w:w="32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Confira XDEF/YDEF no CTL ou re-execute ctl_to_yaml.py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ModuleNotFoundError: netCDF4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biblioteca nao instalada</w:t>
            </w:r>
          </w:p>
        </w:tc>
        <w:tc>
          <w:tcPr>
            <w:tcW w:type="dxa" w:w="32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pip install netCDF4 (opcional, so para .nc)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PermissionError ao salvar COG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diretorio cog/ sem permissao de escrita</w:t>
            </w:r>
          </w:p>
        </w:tc>
        <w:tc>
          <w:tcPr>
            <w:tcW w:type="dxa" w:w="32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mkdir -p cog &amp;&amp; chmod 755 cog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Paleta 'precip' nao encontrada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colormap personalizado nao registrado</w:t>
            </w:r>
          </w:p>
        </w:tc>
        <w:tc>
          <w:tcPr>
            <w:tcW w:type="dxa" w:w="32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Verifique scripts/colormaps.py e a importacao em plotter.py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ctl_to_yaml.py: SyntaxError YAML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caractere especial no descritor CTL</w:t>
            </w:r>
          </w:p>
        </w:tc>
        <w:tc>
          <w:tcPr>
            <w:tcW w:type="dxa" w:w="32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Abra o YAML gerado e corrija manualmente a linha indicada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Acumulado negativo</w:t>
            </w:r>
          </w:p>
        </w:tc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reinicio de contador no modelo (convectivo)</w:t>
            </w:r>
          </w:p>
        </w:tc>
        <w:tc>
          <w:tcPr>
            <w:tcW w:type="dxa" w:w="32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Normal para PRCV/PRGE; considere usar apenas PREC acumulado</w:t>
            </w:r>
          </w:p>
        </w:tc>
      </w:tr>
    </w:tbl>
    <w:p>
      <w:pPr>
        <w:spacing w:after="80" w:before="0"/>
      </w:pPr>
    </w:p>
    <w:p>
      <w:r>
        <w:br w:type="page"/>
      </w:r>
    </w:p>
    <w:p>
      <w:pPr>
        <w:pStyle w:val="Heading1"/>
        <w:shd w:fill="1F4E79" w:val="clear"/>
        <w:spacing w:after="160" w:before="360"/>
        <w:ind w:left="180" w:right="18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12. Historico de Versoes</w:t>
      </w:r>
    </w:p>
    <w:p>
      <w:pPr>
        <w:spacing w:after="80" w:before="0"/>
      </w:pPr>
    </w:p>
    <w:tbl>
      <w:tblPr>
        <w:tblW w:type="dxa" w:w="869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500"/>
        <w:gridCol w:w="5696"/>
      </w:tblGrid>
      <w:tr>
        <w:tc>
          <w:tcPr>
            <w:tcW w:type="dxa" w:w="15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Versao</w:t>
            </w:r>
          </w:p>
        </w:tc>
        <w:tc>
          <w:tcPr>
            <w:tcW w:type="dxa" w:w="15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</w:t>
            </w:r>
          </w:p>
        </w:tc>
        <w:tc>
          <w:tcPr>
            <w:tcW w:type="dxa" w:w="569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Alteracoes</w:t>
            </w:r>
          </w:p>
        </w:tc>
      </w:tr>
      <w:tr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2025-01</w:t>
            </w:r>
          </w:p>
        </w:tc>
        <w:tc>
          <w:tcPr>
            <w:tcW w:type="dxa" w:w="5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Versao inicial: campos 2D, PNGs, acumulados 24h</w:t>
            </w:r>
          </w:p>
        </w:tc>
      </w:tr>
      <w:tr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1.1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2025-03</w:t>
            </w:r>
          </w:p>
        </w:tc>
        <w:tc>
          <w:tcPr>
            <w:tcW w:type="dxa" w:w="5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Suporte COG GeoTIFF, --cog-only, piramides opcionais</w:t>
            </w:r>
          </w:p>
        </w:tc>
      </w:tr>
      <w:tr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1.2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2025-06</w:t>
            </w:r>
          </w:p>
        </w:tc>
        <w:tc>
          <w:tcPr>
            <w:tcW w:type="dxa" w:w="5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Tag de rodada via CLI (--run), formato HH e YYYYMMDDHH</w:t>
            </w:r>
          </w:p>
        </w:tc>
      </w:tr>
      <w:tr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1.3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2025-09</w:t>
            </w:r>
          </w:p>
        </w:tc>
        <w:tc>
          <w:tcPr>
            <w:tcW w:type="dxa" w:w="5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Paralelismo (--workers), --skip-existing, --quiet</w:t>
            </w:r>
          </w:p>
        </w:tc>
      </w:tr>
      <w:tr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2.0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2026-05</w:t>
            </w:r>
          </w:p>
        </w:tc>
        <w:tc>
          <w:tcPr>
            <w:tcW w:type="dxa" w:w="5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Script ctl_to_yaml.py: geracao automatica de config.yaml e variables.yaml a partir de CTL</w:t>
            </w:r>
          </w:p>
        </w:tc>
      </w:tr>
      <w:tr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2.1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2026-06</w:t>
            </w:r>
          </w:p>
        </w:tc>
        <w:tc>
          <w:tcPr>
            <w:tcW w:type="dxa" w:w="569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Suporte NetCDF/CF em ctl_to_yaml.py: deteccao de coordenadas por nome, axis e standard_name</w:t>
            </w:r>
          </w:p>
        </w:tc>
      </w:tr>
    </w:tbl>
    <w:p>
      <w:pPr>
        <w:spacing w:after="80" w:before="0"/>
      </w:pP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Manual Figuras Eta  |  Pagina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2026-06-07T13:54:31.383Z</dcterms:created>
  <dcterms:modified xsi:type="dcterms:W3CDTF">2026-06-07T13:54:31.383Z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